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am having problems uploading to LOTW.  On Sept 15th I got a email from ARRL saying that my certificate had to be updated. I thought I did everything correctly to update TQSL but obviously I did something wrong because now I get an error when I try to upload my contacts from HRD.  The error I get is “Failure to sign the ADIF with TQSL, see logfile for more information”.  When I look at logfile this is what I get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64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emailed ARRL and they responded that I should request a new certificate, which I did and their instructions were to install the new certificate which I did.  Now when I try to upload to LOTW I still get the same “Failure to sign the ADIF with TQSL, wee logfile for more information”.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reentered my LOTW password and also entered the same password in TSL opinions for private password.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do i need to do to fix this?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Thanks and 73,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Tom K9ver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