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9F" w:rsidRPr="0083372F" w:rsidRDefault="00D31C9F">
      <w:pPr>
        <w:rPr>
          <w:b/>
          <w:bCs/>
          <w:sz w:val="28"/>
          <w:szCs w:val="28"/>
          <w:u w:val="single"/>
        </w:rPr>
      </w:pPr>
      <w:r w:rsidRPr="0083372F">
        <w:rPr>
          <w:b/>
          <w:bCs/>
          <w:sz w:val="28"/>
          <w:szCs w:val="28"/>
          <w:u w:val="single"/>
        </w:rPr>
        <w:t>Labelprinting met HRD 6.7.254 betarelease en Brother QL-570 labelprinter</w:t>
      </w:r>
    </w:p>
    <w:p w:rsidR="00D31C9F" w:rsidRDefault="00D31C9F"/>
    <w:p w:rsidR="00D31C9F" w:rsidRDefault="00D31C9F">
      <w:r>
        <w:t>Gebruikte labels:  DK-22210  (</w:t>
      </w:r>
      <w:r w:rsidR="00E45771">
        <w:t xml:space="preserve"> rollen van 29 mm hoog en 30 meter </w:t>
      </w:r>
      <w:r w:rsidR="00635DCE">
        <w:t>continue</w:t>
      </w:r>
      <w:r w:rsidR="00E45771">
        <w:t xml:space="preserve"> labels.</w:t>
      </w:r>
    </w:p>
    <w:p w:rsidR="00E45771" w:rsidRDefault="00E45771">
      <w:r>
        <w:t xml:space="preserve">     Ook  DK-11201 kan goed gebruikt worden deze zijn 29 mm hoog en 90 mm breed.</w:t>
      </w:r>
    </w:p>
    <w:p w:rsidR="00E45771" w:rsidRDefault="00E45771"/>
    <w:p w:rsidR="00E45771" w:rsidRDefault="00E45771">
      <w:r>
        <w:t>Hiermee krijg ik de volgende labels:</w:t>
      </w:r>
    </w:p>
    <w:p w:rsidR="00E45771" w:rsidRDefault="00E45771">
      <w:r>
        <w:rPr>
          <w:noProof/>
        </w:rPr>
        <w:drawing>
          <wp:inline distT="0" distB="0" distL="0" distR="0">
            <wp:extent cx="3590544" cy="1877568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el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71" w:rsidRDefault="00E45771">
      <w:r>
        <w:t>Helaas is door het gebruik van (dd-MM-YY) de ruimte beperkt maar daar wordt aan gewerkt bij HRD.</w:t>
      </w:r>
    </w:p>
    <w:p w:rsidR="00E45771" w:rsidRDefault="00635DCE">
      <w:r>
        <w:t>Ondanks</w:t>
      </w:r>
      <w:r w:rsidR="00E45771">
        <w:t xml:space="preserve"> dat er in deze versie van HRD 2 brother labeldefenities staan werken dezen niet omdat ze niet goed </w:t>
      </w:r>
      <w:r>
        <w:t>gedefinieerd</w:t>
      </w:r>
      <w:r w:rsidR="00E45771">
        <w:t xml:space="preserve"> zijn, daardoor gaat het bij de meeste mensen mis……</w:t>
      </w:r>
    </w:p>
    <w:p w:rsidR="00E45771" w:rsidRDefault="00E45771">
      <w:r>
        <w:t xml:space="preserve">Het beste is zelf een label te </w:t>
      </w:r>
      <w:r w:rsidR="00635DCE">
        <w:t>creëren</w:t>
      </w:r>
      <w:r>
        <w:t xml:space="preserve"> </w:t>
      </w:r>
      <w:r w:rsidR="00635DCE">
        <w:t>als volgt</w:t>
      </w:r>
      <w:r>
        <w:t>:</w:t>
      </w:r>
    </w:p>
    <w:p w:rsidR="00E45771" w:rsidRDefault="00E45771"/>
    <w:p w:rsidR="00E45771" w:rsidRDefault="00E45771">
      <w:r>
        <w:t>Ga via</w:t>
      </w:r>
      <w:r w:rsidR="006A6D27">
        <w:t xml:space="preserve">: rechtsklik&gt;file&gt;print labels </w:t>
      </w:r>
      <w:r w:rsidR="0083372F">
        <w:t>naar</w:t>
      </w:r>
      <w:r w:rsidR="006A6D27">
        <w:t xml:space="preserve"> het printgedeelte</w:t>
      </w:r>
    </w:p>
    <w:p w:rsidR="006A6D27" w:rsidRDefault="006A6D27">
      <w:r>
        <w:t xml:space="preserve">Selecteer je labelprinter en via printer properties </w:t>
      </w:r>
      <w:r w:rsidR="00635DCE">
        <w:t>krijg</w:t>
      </w:r>
      <w:r>
        <w:t xml:space="preserve"> je een invulscherm als volgt:</w:t>
      </w:r>
    </w:p>
    <w:p w:rsidR="006A6D27" w:rsidRDefault="006A6D27"/>
    <w:p w:rsidR="006A6D27" w:rsidRDefault="006A6D27">
      <w:r>
        <w:t xml:space="preserve">Vul alles zo in…als op deze pagina </w:t>
      </w:r>
    </w:p>
    <w:p w:rsidR="006A6D27" w:rsidRDefault="006A6D27">
      <w:r>
        <w:rPr>
          <w:noProof/>
        </w:rPr>
        <w:lastRenderedPageBreak/>
        <w:drawing>
          <wp:inline distT="0" distB="0" distL="0" distR="0">
            <wp:extent cx="4654800" cy="4669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800" cy="46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D27" w:rsidRDefault="006A6D27">
      <w:r>
        <w:t>Daarna OK en naar het volgende scherm:</w:t>
      </w:r>
    </w:p>
    <w:p w:rsidR="006A6D27" w:rsidRDefault="00D52FF2">
      <w:r>
        <w:rPr>
          <w:noProof/>
        </w:rPr>
        <w:lastRenderedPageBreak/>
        <w:drawing>
          <wp:inline distT="0" distB="0" distL="0" distR="0">
            <wp:extent cx="6460259" cy="47650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el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102" cy="48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F2" w:rsidRDefault="00D52FF2">
      <w:r>
        <w:t>Selecteer hier CREATE NEW:</w:t>
      </w:r>
    </w:p>
    <w:p w:rsidR="00D52FF2" w:rsidRDefault="00D52FF2">
      <w:r>
        <w:t xml:space="preserve">Geef je label een eigen naam in dit geval DK-11201p en vul in </w:t>
      </w:r>
      <w:r w:rsidRPr="00D52FF2">
        <w:rPr>
          <w:highlight w:val="yellow"/>
        </w:rPr>
        <w:t>WIDTH 85</w:t>
      </w:r>
      <w:r>
        <w:t xml:space="preserve"> en </w:t>
      </w:r>
      <w:r w:rsidRPr="00D52FF2">
        <w:rPr>
          <w:highlight w:val="yellow"/>
        </w:rPr>
        <w:t>HEIGHT 29</w:t>
      </w:r>
    </w:p>
    <w:p w:rsidR="00D52FF2" w:rsidRDefault="00D52FF2">
      <w:pPr>
        <w:rPr>
          <w:lang w:val="en-GB"/>
        </w:rPr>
      </w:pPr>
      <w:r w:rsidRPr="00D52FF2">
        <w:rPr>
          <w:lang w:val="en-GB"/>
        </w:rPr>
        <w:t>Side margin 0/top 2 mm /horz.</w:t>
      </w:r>
      <w:r>
        <w:rPr>
          <w:lang w:val="en-GB"/>
        </w:rPr>
        <w:t xml:space="preserve"> Gap 0 /vert.gap 4 mm</w:t>
      </w:r>
    </w:p>
    <w:p w:rsidR="00D52FF2" w:rsidRDefault="00D52FF2">
      <w:r w:rsidRPr="00D52FF2">
        <w:t>Selecteer alleen date/UTC/Mhz/</w:t>
      </w:r>
      <w:r>
        <w:t>RST/mode  …… niet meer anders wordt het een rommeltje</w:t>
      </w:r>
    </w:p>
    <w:p w:rsidR="00D52FF2" w:rsidRDefault="00D52FF2">
      <w:r>
        <w:t>Let op: het editen van een label werkt niet,als je wat ander wil weer op create d</w:t>
      </w:r>
      <w:r w:rsidR="00635DCE">
        <w:t>r</w:t>
      </w:r>
      <w:r>
        <w:t>ukken.</w:t>
      </w:r>
    </w:p>
    <w:p w:rsidR="00635DCE" w:rsidRDefault="00635DCE"/>
    <w:p w:rsidR="00635DCE" w:rsidRDefault="00635DCE">
      <w:r>
        <w:t>Hiermee zou je een voorlopig acceptabel l moeten krijgen: De komende maanden  wordt het labelprogramma in HRD hopelijk verder verbeterd.</w:t>
      </w:r>
    </w:p>
    <w:p w:rsidR="0083372F" w:rsidRDefault="0083372F"/>
    <w:p w:rsidR="0083372F" w:rsidRDefault="0083372F">
      <w:r>
        <w:t>De labeldefinaties die standaard in de twee brother items staan geven wi</w:t>
      </w:r>
      <w:r w:rsidR="00A01D0E">
        <w:t>d</w:t>
      </w:r>
      <w:r>
        <w:t>th 2.3 mm en height 1.3 mm</w:t>
      </w:r>
      <w:r w:rsidR="00A01D0E">
        <w:t>, dat is de reden dat ze Klein of niet op de labels komen…..</w:t>
      </w:r>
    </w:p>
    <w:p w:rsidR="00A01D0E" w:rsidRDefault="00A01D0E">
      <w:r>
        <w:t>Succes,</w:t>
      </w:r>
    </w:p>
    <w:p w:rsidR="00A01D0E" w:rsidRPr="00D52FF2" w:rsidRDefault="00A01D0E">
      <w:r>
        <w:t xml:space="preserve"> Peter van IJperen   PC1Y   dec. 2019</w:t>
      </w:r>
      <w:bookmarkStart w:id="0" w:name="_GoBack"/>
      <w:bookmarkEnd w:id="0"/>
    </w:p>
    <w:sectPr w:rsidR="00A01D0E" w:rsidRPr="00D5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9F"/>
    <w:rsid w:val="00635DCE"/>
    <w:rsid w:val="006A6D27"/>
    <w:rsid w:val="0083372F"/>
    <w:rsid w:val="00A01D0E"/>
    <w:rsid w:val="00D31C9F"/>
    <w:rsid w:val="00D52FF2"/>
    <w:rsid w:val="00E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669C"/>
  <w15:chartTrackingRefBased/>
  <w15:docId w15:val="{98953AA3-83EF-411E-834C-75528F2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IJperen</dc:creator>
  <cp:keywords/>
  <dc:description/>
  <cp:lastModifiedBy>Peter van IJperen</cp:lastModifiedBy>
  <cp:revision>2</cp:revision>
  <dcterms:created xsi:type="dcterms:W3CDTF">2019-12-27T11:22:00Z</dcterms:created>
  <dcterms:modified xsi:type="dcterms:W3CDTF">2019-12-27T12:15:00Z</dcterms:modified>
</cp:coreProperties>
</file>